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6/28/2022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access the messages from the pad script and record the “hits.”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Figure out how to implement a method that listens on the socket and records the messages.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Can’t figure out how to get the method working.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Troubleshooting docker container issues. Met with PO and discussed User Stories for sprint #4.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Resolve issues with docker containers. Proceed with User Stories from sprint #4.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Errors being present during the composing of docker containers. </w:t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Trying to fix all the issues to set up the environment correctly, met with PO to discuss new user stories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Find a solution to get everything running correctly, issues with vscode and ubuntu. Work on new user sories</w:t>
      </w:r>
    </w:p>
    <w:p w:rsidR="00000000" w:rsidDel="00000000" w:rsidP="00000000" w:rsidRDefault="00000000" w:rsidRPr="00000000" w14:paraId="0000002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Meeting times and setting the enviroment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         Met with PO and went over the user story for this sprint.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 Planning to try to find a solution for ubuntu and environment problem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          Run into a ubuntu  and docker container issues and clone the project </w:t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Met with PO and went over the user stories with the website and mobile team.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Progress into the user story of working with mobile team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and went over the docs and user stories for sprint 4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 Cap 2 students as they work on the new user stories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D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Had PO meeting and looked through the user story for this sprint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Shadow and help Cap 2 students implement the user story for this sprint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Research how to implement timer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how to implement timer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2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with PO go over sprint 4 doc and user stories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user stories for new sprint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  <w:t xml:space="preserve">Currently nothing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user story 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7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6GWemDJXUVlmLmVxiojI9pkFEg==">AMUW2mVdKRcrJe7/pnUqpcgdvI+PYywiqXIaCQMDPVjESHCOkNV2xj/RW4IvuiYXZ+0tWwu7/TWB5DR0v0DrFf2pHSwywPpuFJ98IUiHeUEs1L5HLHNpLFc=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